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882" w:rsidRDefault="003975BC">
      <w:r>
        <w:rPr>
          <w:noProof/>
          <w:lang w:eastAsia="bg-BG"/>
        </w:rPr>
        <w:drawing>
          <wp:inline distT="0" distB="0" distL="0" distR="0">
            <wp:extent cx="6061223" cy="87249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5469" t="3306" r="25431" b="8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223" cy="872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5BC" w:rsidRDefault="003975BC">
      <w:r>
        <w:rPr>
          <w:noProof/>
          <w:lang w:eastAsia="bg-BG"/>
        </w:rPr>
        <w:lastRenderedPageBreak/>
        <w:drawing>
          <wp:inline distT="0" distB="0" distL="0" distR="0">
            <wp:extent cx="5833948" cy="82931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5689" t="4959" r="25138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948" cy="829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5BC" w:rsidRDefault="003975BC">
      <w:r>
        <w:rPr>
          <w:noProof/>
          <w:lang w:eastAsia="bg-BG"/>
        </w:rPr>
        <w:lastRenderedPageBreak/>
        <w:drawing>
          <wp:inline distT="0" distB="0" distL="0" distR="0">
            <wp:extent cx="5391150" cy="81661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130" t="3306" r="26091" b="9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036" cy="8173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75BC" w:rsidSect="007A0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3975BC"/>
    <w:rsid w:val="00143553"/>
    <w:rsid w:val="00277214"/>
    <w:rsid w:val="003975BC"/>
    <w:rsid w:val="00515212"/>
    <w:rsid w:val="00525EB5"/>
    <w:rsid w:val="00555184"/>
    <w:rsid w:val="00627DCD"/>
    <w:rsid w:val="007A0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5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</dc:creator>
  <cp:keywords/>
  <dc:description/>
  <cp:lastModifiedBy>csmp</cp:lastModifiedBy>
  <cp:revision>1</cp:revision>
  <dcterms:created xsi:type="dcterms:W3CDTF">2016-01-04T11:57:00Z</dcterms:created>
  <dcterms:modified xsi:type="dcterms:W3CDTF">2016-01-04T11:59:00Z</dcterms:modified>
</cp:coreProperties>
</file>