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1546D6">
      <w:r>
        <w:rPr>
          <w:noProof/>
          <w:lang w:eastAsia="bg-BG"/>
        </w:rPr>
        <w:drawing>
          <wp:inline distT="0" distB="0" distL="0" distR="0">
            <wp:extent cx="5619750" cy="8610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211" t="3859" r="25358" b="8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61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6D6" w:rsidRDefault="001546D6">
      <w:r>
        <w:rPr>
          <w:noProof/>
          <w:lang w:eastAsia="bg-BG"/>
        </w:rPr>
        <w:lastRenderedPageBreak/>
        <w:drawing>
          <wp:inline distT="0" distB="0" distL="0" distR="0">
            <wp:extent cx="5619750" cy="87376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272" t="4132" r="26679" b="1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73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810250" cy="87503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028" t="3032" r="24917" b="7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89" cy="8750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C35" w:rsidRDefault="004B1C35"/>
    <w:p w:rsidR="00733458" w:rsidRDefault="004B1C35">
      <w:r>
        <w:rPr>
          <w:noProof/>
          <w:lang w:eastAsia="bg-BG"/>
        </w:rPr>
        <w:drawing>
          <wp:inline distT="0" distB="0" distL="0" distR="0">
            <wp:extent cx="5670550" cy="8432800"/>
            <wp:effectExtent l="19050" t="0" r="635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248" t="3308" r="25138" b="7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843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492750" cy="84963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689" t="3030" r="25248" b="7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772150" cy="84963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5689" t="3581" r="25248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492750" cy="84455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5689" t="3308" r="25204" b="7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699" cy="8453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772150" cy="86868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469" t="3581" r="25431" b="8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3458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1546D6"/>
    <w:rsid w:val="00143553"/>
    <w:rsid w:val="001546D6"/>
    <w:rsid w:val="00277214"/>
    <w:rsid w:val="004B1C35"/>
    <w:rsid w:val="00515212"/>
    <w:rsid w:val="00525EB5"/>
    <w:rsid w:val="00555184"/>
    <w:rsid w:val="00733458"/>
    <w:rsid w:val="007A04CA"/>
    <w:rsid w:val="00A766DF"/>
    <w:rsid w:val="00BA3740"/>
    <w:rsid w:val="00D61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3</cp:revision>
  <dcterms:created xsi:type="dcterms:W3CDTF">2015-10-20T07:15:00Z</dcterms:created>
  <dcterms:modified xsi:type="dcterms:W3CDTF">2015-10-20T09:59:00Z</dcterms:modified>
</cp:coreProperties>
</file>